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87" w:rsidRPr="00742887" w:rsidRDefault="00742887" w:rsidP="00742887">
      <w:pPr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>TRƯỜNG THCS PHAN ĐÌNH GIÓT</w:t>
      </w:r>
    </w:p>
    <w:p w:rsidR="00742887" w:rsidRPr="00742887" w:rsidRDefault="00742887" w:rsidP="0074288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>NĂM HỌC 2019-2020</w:t>
      </w:r>
    </w:p>
    <w:p w:rsidR="00742887" w:rsidRPr="00742887" w:rsidRDefault="00742887" w:rsidP="0074288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 xml:space="preserve">    GVCN LỚP 7A5 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887">
        <w:rPr>
          <w:rFonts w:ascii="Times New Roman" w:hAnsi="Times New Roman" w:cs="Times New Roman"/>
          <w:b/>
          <w:sz w:val="36"/>
          <w:szCs w:val="36"/>
        </w:rPr>
        <w:t>THỜI KHÓA BIỂU HỌC TRỰC TUYẾN LỚP 7A5</w:t>
      </w:r>
    </w:p>
    <w:p w:rsidR="00742887" w:rsidRDefault="00742887" w:rsidP="007428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1350"/>
        <w:gridCol w:w="3623"/>
        <w:gridCol w:w="2070"/>
        <w:gridCol w:w="1530"/>
      </w:tblGrid>
      <w:tr w:rsidR="003053B1" w:rsidTr="003053B1">
        <w:tc>
          <w:tcPr>
            <w:tcW w:w="1435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350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623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070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3053B1" w:rsidTr="00301B66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623" w:type="dxa"/>
            <w:vMerge w:val="restart"/>
            <w:shd w:val="clear" w:color="auto" w:fill="D9D9D9" w:themeFill="background1" w:themeFillShade="D9"/>
            <w:vAlign w:val="center"/>
          </w:tcPr>
          <w:p w:rsidR="003053B1" w:rsidRPr="00301B66" w:rsidRDefault="003053B1" w:rsidP="00301B66">
            <w:pPr>
              <w:pStyle w:val="ListParagraph"/>
              <w:numPr>
                <w:ilvl w:val="0"/>
                <w:numId w:val="1"/>
              </w:numPr>
              <w:ind w:left="-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3053B1" w:rsidRPr="00301B66" w:rsidRDefault="003053B1" w:rsidP="00301B66">
            <w:pPr>
              <w:pStyle w:val="ListParagraph"/>
              <w:numPr>
                <w:ilvl w:val="0"/>
                <w:numId w:val="1"/>
              </w:numPr>
              <w:ind w:left="-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bị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đầy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đủ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vở</w:t>
            </w:r>
            <w:proofErr w:type="spellEnd"/>
          </w:p>
          <w:p w:rsidR="003053B1" w:rsidRPr="00301B66" w:rsidRDefault="00301B66" w:rsidP="00301B66">
            <w:pPr>
              <w:pStyle w:val="ListParagraph"/>
              <w:tabs>
                <w:tab w:val="left" w:pos="256"/>
              </w:tabs>
              <w:ind w:left="-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bookmarkStart w:id="0" w:name="_GoBack"/>
            <w:bookmarkEnd w:id="0"/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53B1" w:rsidRPr="00301B66">
              <w:rPr>
                <w:rFonts w:ascii="Times New Roman" w:hAnsi="Times New Roman" w:cs="Times New Roman"/>
                <w:b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3379959299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</w:tr>
      <w:tr w:rsidR="003053B1" w:rsidTr="003053B1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 w:val="restart"/>
            <w:shd w:val="clear" w:color="auto" w:fill="FBE4D5" w:themeFill="accent2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FBE4D5" w:themeFill="accent2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623" w:type="dxa"/>
            <w:vMerge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838643651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332339</w:t>
            </w:r>
          </w:p>
        </w:tc>
      </w:tr>
      <w:tr w:rsidR="003053B1" w:rsidTr="003053B1">
        <w:tc>
          <w:tcPr>
            <w:tcW w:w="1435" w:type="dxa"/>
            <w:vMerge/>
            <w:shd w:val="clear" w:color="auto" w:fill="FBE4D5" w:themeFill="accent2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3623" w:type="dxa"/>
            <w:vMerge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Trang123</w:t>
            </w:r>
          </w:p>
        </w:tc>
      </w:tr>
      <w:tr w:rsidR="003053B1" w:rsidTr="003053B1">
        <w:tc>
          <w:tcPr>
            <w:tcW w:w="1435" w:type="dxa"/>
            <w:vMerge w:val="restart"/>
            <w:shd w:val="clear" w:color="auto" w:fill="A8D08D" w:themeFill="accent6" w:themeFillTint="9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A8D08D" w:themeFill="accent6" w:themeFillTint="9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A8D08D" w:themeFill="accent6" w:themeFillTint="9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A8D08D" w:themeFill="accent6" w:themeFillTint="9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1B"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A8D08D" w:themeFill="accent6" w:themeFillTint="99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1B">
              <w:rPr>
                <w:rFonts w:ascii="Times New Roman" w:hAnsi="Times New Roman" w:cs="Times New Roman"/>
                <w:sz w:val="28"/>
                <w:szCs w:val="28"/>
              </w:rPr>
              <w:t>9983137748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70AD47" w:themeFill="accent6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35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 w:val="restart"/>
            <w:shd w:val="clear" w:color="auto" w:fill="FFE599" w:themeFill="accent4" w:themeFillTint="66"/>
            <w:vAlign w:val="center"/>
          </w:tcPr>
          <w:p w:rsidR="003053B1" w:rsidRDefault="003053B1" w:rsidP="0030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053B1" w:rsidRPr="00CE69E9" w:rsidRDefault="003053B1" w:rsidP="00FC0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3053B1" w:rsidRPr="00CE69E9" w:rsidRDefault="003053B1" w:rsidP="00FC0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FFE599" w:themeFill="accent4" w:themeFillTint="66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623" w:type="dxa"/>
            <w:vMerge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838643651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332339</w:t>
            </w:r>
          </w:p>
        </w:tc>
      </w:tr>
      <w:tr w:rsidR="003053B1" w:rsidTr="003053B1">
        <w:tc>
          <w:tcPr>
            <w:tcW w:w="1435" w:type="dxa"/>
            <w:vMerge/>
            <w:shd w:val="clear" w:color="auto" w:fill="FFE599" w:themeFill="accent4" w:themeFillTint="66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3623" w:type="dxa"/>
            <w:vMerge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Trang123</w:t>
            </w:r>
          </w:p>
        </w:tc>
      </w:tr>
      <w:tr w:rsidR="003053B1" w:rsidTr="003053B1">
        <w:tc>
          <w:tcPr>
            <w:tcW w:w="1435" w:type="dxa"/>
            <w:vMerge w:val="restart"/>
            <w:shd w:val="clear" w:color="auto" w:fill="D9E2F3" w:themeFill="accent5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16h-17h</w:t>
            </w:r>
          </w:p>
        </w:tc>
        <w:tc>
          <w:tcPr>
            <w:tcW w:w="3623" w:type="dxa"/>
            <w:vMerge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3379959299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</w:tr>
      <w:tr w:rsidR="003053B1" w:rsidTr="003053B1">
        <w:tc>
          <w:tcPr>
            <w:tcW w:w="1435" w:type="dxa"/>
            <w:vMerge/>
            <w:shd w:val="clear" w:color="auto" w:fill="D9E2F3" w:themeFill="accent5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  <w:shd w:val="clear" w:color="auto" w:fill="D9E2F3" w:themeFill="accent5" w:themeFillTint="33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E2F3" w:themeFill="accent5" w:themeFillTint="33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 w:val="restart"/>
            <w:vAlign w:val="center"/>
          </w:tcPr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3053B1" w:rsidRDefault="003053B1" w:rsidP="00FC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B1" w:rsidTr="003053B1">
        <w:tc>
          <w:tcPr>
            <w:tcW w:w="1435" w:type="dxa"/>
            <w:vMerge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053B1" w:rsidRDefault="003053B1" w:rsidP="00FC0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887" w:rsidRDefault="00742887" w:rsidP="0074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42887" w:rsidRDefault="00742887" w:rsidP="0074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742887" w:rsidRPr="00584B7D" w:rsidRDefault="00742887" w:rsidP="00742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Quyên</w:t>
      </w:r>
      <w:proofErr w:type="spellEnd"/>
    </w:p>
    <w:p w:rsidR="00DA6F93" w:rsidRDefault="00DA6F93"/>
    <w:sectPr w:rsidR="00DA6F93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303"/>
    <w:multiLevelType w:val="hybridMultilevel"/>
    <w:tmpl w:val="20C0E52C"/>
    <w:lvl w:ilvl="0" w:tplc="36A6EA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87"/>
    <w:rsid w:val="000472CD"/>
    <w:rsid w:val="00172BF3"/>
    <w:rsid w:val="001903EF"/>
    <w:rsid w:val="00301B66"/>
    <w:rsid w:val="003053B1"/>
    <w:rsid w:val="0042654F"/>
    <w:rsid w:val="00626330"/>
    <w:rsid w:val="00742887"/>
    <w:rsid w:val="008B4A19"/>
    <w:rsid w:val="00AA0AA6"/>
    <w:rsid w:val="00C41C9B"/>
    <w:rsid w:val="00CE69E9"/>
    <w:rsid w:val="00DA6F93"/>
    <w:rsid w:val="00E468E8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May01</cp:lastModifiedBy>
  <cp:revision>4</cp:revision>
  <dcterms:created xsi:type="dcterms:W3CDTF">2020-04-01T08:00:00Z</dcterms:created>
  <dcterms:modified xsi:type="dcterms:W3CDTF">2020-04-01T08:01:00Z</dcterms:modified>
</cp:coreProperties>
</file>